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港清“优秀香港籍学子创新创业奖励计划”申请审批表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5"/>
        <w:tblW w:w="8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81"/>
        <w:gridCol w:w="20"/>
        <w:gridCol w:w="149"/>
        <w:gridCol w:w="1259"/>
        <w:gridCol w:w="312"/>
        <w:gridCol w:w="68"/>
        <w:gridCol w:w="1050"/>
        <w:gridCol w:w="30"/>
        <w:gridCol w:w="481"/>
        <w:gridCol w:w="764"/>
        <w:gridCol w:w="1609"/>
        <w:gridCol w:w="92"/>
        <w:gridCol w:w="1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本人情况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是否为家庭经济困难学生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证件号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生源地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邮箱</w:t>
            </w:r>
          </w:p>
        </w:tc>
        <w:tc>
          <w:tcPr>
            <w:tcW w:w="2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30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705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</w:t>
            </w:r>
          </w:p>
        </w:tc>
        <w:tc>
          <w:tcPr>
            <w:tcW w:w="7055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6" w:type="dxa"/>
            <w:gridSpan w:val="14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二、学业状况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上学年平均绩点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9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上学年平均绩点专业排名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（排名/专业人数）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7"/>
            <w:tcBorders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上学年综测成绩</w:t>
            </w:r>
          </w:p>
        </w:tc>
        <w:tc>
          <w:tcPr>
            <w:tcW w:w="1080" w:type="dxa"/>
            <w:gridSpan w:val="2"/>
            <w:tcBorders>
              <w:bottom w:val="single" w:color="000000" w:themeColor="text1" w:sz="1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946" w:type="dxa"/>
            <w:gridSpan w:val="4"/>
            <w:tcBorders>
              <w:bottom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上学年综测成绩专业排名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（排名/专业人数）</w:t>
            </w:r>
          </w:p>
        </w:tc>
        <w:tc>
          <w:tcPr>
            <w:tcW w:w="1390" w:type="dxa"/>
            <w:tcBorders>
              <w:bottom w:val="single" w:color="000000" w:themeColor="text1" w:sz="1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6" w:type="dxa"/>
            <w:gridSpan w:val="14"/>
            <w:tcBorders>
              <w:top w:val="single" w:color="000000" w:themeColor="text1" w:sz="18" w:space="0"/>
              <w:left w:val="single" w:color="000000" w:themeColor="text1" w:sz="18" w:space="0"/>
              <w:bottom w:val="single" w:color="auto" w:sz="4" w:space="0"/>
              <w:right w:val="single" w:color="000000" w:themeColor="text1" w:sz="1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三、个人参评条件情况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4" w:type="dxa"/>
            <w:gridSpan w:val="12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在校期间是否有违规违纪记录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64" w:type="dxa"/>
            <w:gridSpan w:val="12"/>
            <w:tcBorders>
              <w:top w:val="single" w:color="auto" w:sz="4" w:space="0"/>
              <w:left w:val="single" w:color="000000" w:themeColor="text1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1.参与创业实践。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坚韧不拨，勇于投身创业实践，在学生中具有较强的代表性和示范带动作用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bottom w:val="single" w:color="auto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2.阶段性成果。作为创业项目负责人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取得阶段性成果，须符合以下（1）—（4）条件之一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（1）在省级及以上挑战杯、互联网+等比赛竞赛（创业类）中受到表彰奖励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lang w:eastAsia="zh-CN"/>
              </w:rPr>
              <w:t>（最多填写3项，不可自行加行数）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获奖年度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（例2021年）</w:t>
            </w:r>
          </w:p>
        </w:tc>
        <w:tc>
          <w:tcPr>
            <w:tcW w:w="5722" w:type="dxa"/>
            <w:gridSpan w:val="9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奖项名称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（例第十届互联网+比赛）</w:t>
            </w: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级别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（例省级）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（2）获得“大学生创新创业训练计划”（创业类）国家级立项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lang w:eastAsia="zh-CN"/>
              </w:rPr>
              <w:t>（最多填写2项，不可自行加行数）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立项年度</w:t>
            </w: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72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 w:bidi="ar"/>
              </w:rPr>
              <w:t>（3）暨南大学港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澳台侨学生创新创业大赛决赛获奖情况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 w:bidi="ar"/>
              </w:rPr>
              <w:t>（例2020年暨南大学港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澳台侨学生创新创业大赛决赛三等奖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hd w:val="clear" w:color="auto" w:fill="FAFAF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 w:bidi="ar"/>
              </w:rPr>
              <w:t>（4）参加创新创业训练营或</w:t>
            </w:r>
            <w:r>
              <w:rPr>
                <w:rFonts w:hint="eastAsia" w:ascii="仿宋_GB2312" w:hAnsi="仿宋_GB2312" w:eastAsia="仿宋_GB2312" w:cs="仿宋_GB2312"/>
              </w:rPr>
              <w:t>入驻校内众创空间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（须提供证明）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eastAsia="zh-CN" w:bidi="ar"/>
              </w:rPr>
              <w:t>入驻时间</w:t>
            </w:r>
          </w:p>
        </w:tc>
        <w:tc>
          <w:tcPr>
            <w:tcW w:w="1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3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64" w:type="dxa"/>
            <w:gridSpan w:val="1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3.学习成绩要求。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上一学年无课程考试或考核不及格记录</w:t>
            </w:r>
          </w:p>
        </w:tc>
        <w:tc>
          <w:tcPr>
            <w:tcW w:w="1482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其他待补充情况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（如在校内外实践、学术科研表现、其他获奖情况等）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例：2021年10月-2022年5月在字节跳动公司进行实习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lang w:eastAsia="zh-CN"/>
              </w:rPr>
              <w:t>（最多填写4项，不可自行加行数）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46" w:type="dxa"/>
            <w:gridSpan w:val="1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字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10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本人承诺上述情况属实，若荣获港清创新创业奖学金，将积极配合学校开展相关工作。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创业学院</w:t>
            </w:r>
            <w:r>
              <w:rPr>
                <w:rFonts w:hint="eastAsia" w:ascii="仿宋_GB2312" w:hAnsi="仿宋_GB2312" w:eastAsia="仿宋_GB2312" w:cs="仿宋_GB231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810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负责人签字：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</w:t>
            </w:r>
          </w:p>
        </w:tc>
        <w:tc>
          <w:tcPr>
            <w:tcW w:w="810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eastAsia="宋体"/>
          <w:b/>
          <w:bCs/>
          <w:sz w:val="21"/>
          <w:szCs w:val="21"/>
          <w:lang w:eastAsia="zh-CN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t>（表格双面打印）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MmYwNzA5NzNiMTMxYTc1NTE2YTZhNGZlMjgwODkifQ=="/>
  </w:docVars>
  <w:rsids>
    <w:rsidRoot w:val="003C7CA3"/>
    <w:rsid w:val="001164CF"/>
    <w:rsid w:val="001C495C"/>
    <w:rsid w:val="00217A35"/>
    <w:rsid w:val="002A3080"/>
    <w:rsid w:val="002F5759"/>
    <w:rsid w:val="00314E82"/>
    <w:rsid w:val="0032110A"/>
    <w:rsid w:val="00327D1E"/>
    <w:rsid w:val="003A723A"/>
    <w:rsid w:val="003C15C6"/>
    <w:rsid w:val="003C7CA3"/>
    <w:rsid w:val="0045327D"/>
    <w:rsid w:val="00486547"/>
    <w:rsid w:val="004E3543"/>
    <w:rsid w:val="00500A6C"/>
    <w:rsid w:val="00515C6B"/>
    <w:rsid w:val="00564517"/>
    <w:rsid w:val="00617B82"/>
    <w:rsid w:val="00646FC5"/>
    <w:rsid w:val="00647EB1"/>
    <w:rsid w:val="006A2133"/>
    <w:rsid w:val="006D7557"/>
    <w:rsid w:val="006F3E5A"/>
    <w:rsid w:val="007338EA"/>
    <w:rsid w:val="00750B8D"/>
    <w:rsid w:val="00751D5F"/>
    <w:rsid w:val="007F12EB"/>
    <w:rsid w:val="008B0B1B"/>
    <w:rsid w:val="008C19B3"/>
    <w:rsid w:val="008D7782"/>
    <w:rsid w:val="008E58A2"/>
    <w:rsid w:val="00993AC3"/>
    <w:rsid w:val="009A6353"/>
    <w:rsid w:val="00A22A8E"/>
    <w:rsid w:val="00A4787E"/>
    <w:rsid w:val="00A8322E"/>
    <w:rsid w:val="00AC333B"/>
    <w:rsid w:val="00AC5675"/>
    <w:rsid w:val="00B3717C"/>
    <w:rsid w:val="00B81332"/>
    <w:rsid w:val="00B9479E"/>
    <w:rsid w:val="00C2114C"/>
    <w:rsid w:val="00C966D0"/>
    <w:rsid w:val="00D32A6F"/>
    <w:rsid w:val="00D90334"/>
    <w:rsid w:val="00D93477"/>
    <w:rsid w:val="00ED7D19"/>
    <w:rsid w:val="00EE67DD"/>
    <w:rsid w:val="00F23265"/>
    <w:rsid w:val="01A413CF"/>
    <w:rsid w:val="03751F94"/>
    <w:rsid w:val="0AB765DB"/>
    <w:rsid w:val="0C050E08"/>
    <w:rsid w:val="11F94A0D"/>
    <w:rsid w:val="12C67B57"/>
    <w:rsid w:val="12CD27A6"/>
    <w:rsid w:val="13A7541E"/>
    <w:rsid w:val="13F31492"/>
    <w:rsid w:val="191B7A89"/>
    <w:rsid w:val="1D7F13D6"/>
    <w:rsid w:val="205B6ECD"/>
    <w:rsid w:val="20CB3F90"/>
    <w:rsid w:val="20FF7CA8"/>
    <w:rsid w:val="218A3F3D"/>
    <w:rsid w:val="23197501"/>
    <w:rsid w:val="241C012C"/>
    <w:rsid w:val="260901C1"/>
    <w:rsid w:val="273B32E9"/>
    <w:rsid w:val="28B2219A"/>
    <w:rsid w:val="2AC65306"/>
    <w:rsid w:val="2BAC4DC6"/>
    <w:rsid w:val="2DAB3C9E"/>
    <w:rsid w:val="304B5EF5"/>
    <w:rsid w:val="351109BA"/>
    <w:rsid w:val="35A74E2B"/>
    <w:rsid w:val="361D72BC"/>
    <w:rsid w:val="367850E9"/>
    <w:rsid w:val="36E620D4"/>
    <w:rsid w:val="372E0CF4"/>
    <w:rsid w:val="37FD680C"/>
    <w:rsid w:val="38F556D8"/>
    <w:rsid w:val="4070171D"/>
    <w:rsid w:val="42B42080"/>
    <w:rsid w:val="459A6FED"/>
    <w:rsid w:val="46AA5123"/>
    <w:rsid w:val="49013E04"/>
    <w:rsid w:val="49F228E1"/>
    <w:rsid w:val="4A8A5702"/>
    <w:rsid w:val="4B5105F3"/>
    <w:rsid w:val="4E5156AB"/>
    <w:rsid w:val="541533AF"/>
    <w:rsid w:val="54782410"/>
    <w:rsid w:val="587F1D68"/>
    <w:rsid w:val="58DB7936"/>
    <w:rsid w:val="5BFB3452"/>
    <w:rsid w:val="5C2B5E64"/>
    <w:rsid w:val="5C5052C9"/>
    <w:rsid w:val="5DB06A86"/>
    <w:rsid w:val="627B245B"/>
    <w:rsid w:val="62A00528"/>
    <w:rsid w:val="63936F19"/>
    <w:rsid w:val="63E27512"/>
    <w:rsid w:val="68837967"/>
    <w:rsid w:val="68861ABE"/>
    <w:rsid w:val="6A9B4D25"/>
    <w:rsid w:val="71106085"/>
    <w:rsid w:val="7155026B"/>
    <w:rsid w:val="76861732"/>
    <w:rsid w:val="7B6276B0"/>
    <w:rsid w:val="7B7664C9"/>
    <w:rsid w:val="7D1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rPr>
      <w:kern w:val="0"/>
      <w:lang w:eastAsia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0">
    <w:name w:val="页脚 字符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200</Words>
  <Characters>1142</Characters>
  <Lines>9</Lines>
  <Paragraphs>2</Paragraphs>
  <TotalTime>30</TotalTime>
  <ScaleCrop>false</ScaleCrop>
  <LinksUpToDate>false</LinksUpToDate>
  <CharactersWithSpaces>1340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2023-06-30T06:40:00Z</dcterms:created>
  <dc:creator>LSK</dc:creator>
  <dc:description>Shankar's Birthday falls on 25th July.  Don't Forget to wish him</dc:description>
  <cp:keywords>Birthday</cp:keywords>
  <cp:lastModifiedBy>夏有乔木</cp:lastModifiedBy>
  <dcterms:modified xsi:type="dcterms:W3CDTF">2024-03-12T09:52:10Z</dcterms:modified>
  <dc:subject>Birthday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5F90FF46C25A466486E6BE5801D7941D_13</vt:lpwstr>
  </property>
</Properties>
</file>